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88" w:rsidRDefault="00C86388" w:rsidP="00C8638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F0F2B">
        <w:rPr>
          <w:sz w:val="24"/>
          <w:szCs w:val="24"/>
        </w:rPr>
        <w:t>3</w:t>
      </w:r>
    </w:p>
    <w:p w:rsidR="00C86388" w:rsidRPr="00C86388" w:rsidRDefault="00C86388" w:rsidP="00C86388">
      <w:pPr>
        <w:jc w:val="center"/>
        <w:rPr>
          <w:sz w:val="24"/>
          <w:szCs w:val="24"/>
        </w:rPr>
      </w:pPr>
      <w:r>
        <w:rPr>
          <w:sz w:val="24"/>
          <w:szCs w:val="24"/>
        </w:rPr>
        <w:t>Конституция РСФСР 1918 г. повторила в 1 разделе Декларацию прав трудящегося и эксплуатируемого народа</w:t>
      </w:r>
    </w:p>
    <w:p w:rsidR="00C86388" w:rsidRDefault="00C86388"/>
    <w:p w:rsidR="00C86388" w:rsidRDefault="00C86388"/>
    <w:p w:rsidR="00AA5608" w:rsidRDefault="002C28CE">
      <w:r>
        <w:t xml:space="preserve"> </w:t>
      </w:r>
      <w:r>
        <w:tab/>
      </w:r>
      <w:r>
        <w:tab/>
      </w:r>
      <w:r w:rsidR="00C86388">
        <w:rPr>
          <w:noProof/>
          <w:lang w:eastAsia="ru-RU"/>
        </w:rPr>
        <w:drawing>
          <wp:inline distT="0" distB="0" distL="0" distR="0">
            <wp:extent cx="3990975" cy="5938951"/>
            <wp:effectExtent l="19050" t="0" r="9525" b="0"/>
            <wp:docPr id="1" name="Рисунок 1" descr="http://www.hist.msu.ru/ER/Etext/cnst1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ist.msu.ru/ER/Etext/cnst191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93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5608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6388"/>
    <w:rsid w:val="001F49D9"/>
    <w:rsid w:val="00290EDE"/>
    <w:rsid w:val="002C28CE"/>
    <w:rsid w:val="005C7E7E"/>
    <w:rsid w:val="00826FFE"/>
    <w:rsid w:val="008F0F2B"/>
    <w:rsid w:val="00AA5608"/>
    <w:rsid w:val="00B5724E"/>
    <w:rsid w:val="00C86388"/>
    <w:rsid w:val="00CD6F00"/>
    <w:rsid w:val="00E4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388"/>
    <w:pPr>
      <w:spacing w:after="0" w:line="240" w:lineRule="auto"/>
    </w:pPr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C86388"/>
    <w:rPr>
      <w:rFonts w:ascii="Tahoma" w:hAnsi="Tahoma" w:cs="Tahoma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cp:lastPrinted>2019-10-02T11:23:00Z</cp:lastPrinted>
  <dcterms:created xsi:type="dcterms:W3CDTF">2019-10-02T11:45:00Z</dcterms:created>
  <dcterms:modified xsi:type="dcterms:W3CDTF">2019-10-02T11:45:00Z</dcterms:modified>
</cp:coreProperties>
</file>